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A" w:rsidRPr="004F025A" w:rsidRDefault="00BF65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4F025A" w:rsidRPr="004F025A">
        <w:rPr>
          <w:rFonts w:ascii="Times New Roman" w:hAnsi="Times New Roman" w:cs="Times New Roman"/>
          <w:b/>
          <w:sz w:val="24"/>
          <w:szCs w:val="24"/>
        </w:rPr>
        <w:t>.04.2020</w:t>
      </w:r>
      <w:r w:rsidR="004F025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География 5</w:t>
      </w:r>
      <w:r w:rsidR="004F025A" w:rsidRPr="004F025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5EB" w:rsidRPr="00BF65EB">
        <w:rPr>
          <w:rFonts w:ascii="Times New Roman" w:hAnsi="Times New Roman" w:cs="Times New Roman"/>
          <w:b/>
          <w:sz w:val="24"/>
          <w:szCs w:val="24"/>
        </w:rPr>
        <w:t>Движение земной коры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25A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5EB" w:rsidRPr="00BF65EB">
        <w:rPr>
          <w:rFonts w:ascii="Times New Roman" w:hAnsi="Times New Roman" w:cs="Times New Roman"/>
          <w:b/>
          <w:sz w:val="24"/>
          <w:szCs w:val="24"/>
        </w:rPr>
        <w:t>выучить п.24. ответить на вопросы</w:t>
      </w:r>
    </w:p>
    <w:p w:rsidR="00BF65EB" w:rsidRPr="00BF65EB" w:rsidRDefault="00BF65EB" w:rsidP="00BF65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BF65EB">
        <w:rPr>
          <w:b/>
          <w:bCs/>
          <w:i/>
          <w:iCs/>
          <w:color w:val="000000"/>
        </w:rPr>
        <w:t>ИГРА</w:t>
      </w:r>
      <w:proofErr w:type="gramEnd"/>
      <w:r w:rsidRPr="00BF65EB">
        <w:rPr>
          <w:b/>
          <w:bCs/>
          <w:i/>
          <w:iCs/>
          <w:color w:val="000000"/>
        </w:rPr>
        <w:t xml:space="preserve"> ВЕРЮ/НЕ ВЕРЮ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Существует горная порода вулканического происхождения, которая не тонет в воде (пемза)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По шкале Рихтера землетрясения бывают до 12 баллов (нет, интенсивность землетрясения – 12, шкала до 9,5)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Тихоокеанское огненное кольцо – кольцо, которое потеряла Аннушка в Тихом океане (нет)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Остров Исландия образовался в результате вулканической деятельности (да)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Исландия – остров льда и огня (да)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На Земле примерно 1500 вулканов действующих (да)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Извержение вулкана может изменить климат (погоду да, но не климат)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BF65EB">
        <w:rPr>
          <w:color w:val="000000"/>
        </w:rPr>
        <w:t>Вулканические почвы очень плодородны (да.</w:t>
      </w:r>
      <w:proofErr w:type="gramEnd"/>
      <w:r w:rsidRPr="00BF65EB">
        <w:rPr>
          <w:color w:val="000000"/>
        </w:rPr>
        <w:t xml:space="preserve"> На Панаме – лучшие сорта кофе, в Италии вокруг Этны и Везувия – лучшие виноградники, на </w:t>
      </w:r>
      <w:proofErr w:type="spellStart"/>
      <w:r w:rsidRPr="00BF65EB">
        <w:rPr>
          <w:color w:val="000000"/>
        </w:rPr>
        <w:t>о</w:t>
      </w:r>
      <w:proofErr w:type="gramStart"/>
      <w:r w:rsidRPr="00BF65EB">
        <w:rPr>
          <w:color w:val="000000"/>
        </w:rPr>
        <w:t>.Я</w:t>
      </w:r>
      <w:proofErr w:type="gramEnd"/>
      <w:r w:rsidRPr="00BF65EB">
        <w:rPr>
          <w:color w:val="000000"/>
        </w:rPr>
        <w:t>ва</w:t>
      </w:r>
      <w:proofErr w:type="spellEnd"/>
      <w:r w:rsidRPr="00BF65EB">
        <w:rPr>
          <w:color w:val="000000"/>
        </w:rPr>
        <w:t xml:space="preserve"> – по 3 урожая риса в год) ОПАСНО ЖИТЬ РЯДОМ С ВУЛКАНАМИ.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Сотрясения грунта, предвещающие извержение, регистрируются сейсмографами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Животные могут предсказать извержение вулкана за 2-3 часа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Нет разницы между лавой и магмой. Это одно и то же</w:t>
      </w:r>
    </w:p>
    <w:p w:rsidR="00BF65EB" w:rsidRPr="00BF65EB" w:rsidRDefault="00BF65EB" w:rsidP="00BF65EB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Движения земной коры бывают только ве</w:t>
      </w:r>
      <w:bookmarkStart w:id="0" w:name="_GoBack"/>
      <w:bookmarkEnd w:id="0"/>
      <w:r w:rsidRPr="00BF65EB">
        <w:rPr>
          <w:color w:val="000000"/>
        </w:rPr>
        <w:t>ртикальными (и горизонтальными)</w:t>
      </w:r>
    </w:p>
    <w:p w:rsidR="004F025A" w:rsidRPr="00BF65EB" w:rsidRDefault="004F025A">
      <w:pPr>
        <w:rPr>
          <w:rFonts w:ascii="Times New Roman" w:hAnsi="Times New Roman" w:cs="Times New Roman"/>
          <w:b/>
          <w:sz w:val="24"/>
          <w:szCs w:val="24"/>
        </w:rPr>
      </w:pPr>
    </w:p>
    <w:p w:rsidR="00BF65EB" w:rsidRPr="00BF65EB" w:rsidRDefault="00BF65EB" w:rsidP="00BF65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F65EB">
        <w:rPr>
          <w:b/>
          <w:bCs/>
          <w:color w:val="000000"/>
        </w:rPr>
        <w:br/>
        <w:t>Вопрос: Как человек может использовать энергию внутреннего тепла Земли?</w:t>
      </w:r>
    </w:p>
    <w:p w:rsidR="00BF65EB" w:rsidRPr="00BF65EB" w:rsidRDefault="00BF65EB" w:rsidP="00BF65EB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Вулканический пепел – удобрение для растений</w:t>
      </w:r>
    </w:p>
    <w:p w:rsidR="00BF65EB" w:rsidRPr="00BF65EB" w:rsidRDefault="00BF65EB" w:rsidP="00BF65EB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Вулканический туф (горная порода, образованная из рыхлых продуктов вулканических извержений) - возводят здания</w:t>
      </w:r>
    </w:p>
    <w:p w:rsidR="00BF65EB" w:rsidRPr="00BF65EB" w:rsidRDefault="00BF65EB" w:rsidP="00BF65EB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Горячая вода источников и гейзеро</w:t>
      </w:r>
      <w:proofErr w:type="gramStart"/>
      <w:r w:rsidRPr="00BF65EB">
        <w:rPr>
          <w:color w:val="000000"/>
        </w:rPr>
        <w:t>в-</w:t>
      </w:r>
      <w:proofErr w:type="gramEnd"/>
      <w:r w:rsidRPr="00BF65EB">
        <w:rPr>
          <w:color w:val="000000"/>
        </w:rPr>
        <w:t xml:space="preserve"> для отопления теплиц и домов</w:t>
      </w:r>
    </w:p>
    <w:p w:rsidR="00BF65EB" w:rsidRPr="00BF65EB" w:rsidRDefault="00BF65EB" w:rsidP="00BF65EB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Пар горячих источнико</w:t>
      </w:r>
      <w:proofErr w:type="gramStart"/>
      <w:r w:rsidRPr="00BF65EB">
        <w:rPr>
          <w:color w:val="000000"/>
        </w:rPr>
        <w:t>в-</w:t>
      </w:r>
      <w:proofErr w:type="gramEnd"/>
      <w:r w:rsidRPr="00BF65EB">
        <w:rPr>
          <w:color w:val="000000"/>
        </w:rPr>
        <w:t xml:space="preserve"> для вращения турбин электростанций</w:t>
      </w:r>
    </w:p>
    <w:p w:rsidR="00BF65EB" w:rsidRPr="00BF65EB" w:rsidRDefault="00BF65EB" w:rsidP="00BF65EB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65EB">
        <w:rPr>
          <w:color w:val="000000"/>
        </w:rPr>
        <w:t>Минерализованная горячая вода источников лечит заболевания</w:t>
      </w:r>
    </w:p>
    <w:p w:rsidR="00BF65EB" w:rsidRPr="00BF65EB" w:rsidRDefault="00BF65EB">
      <w:pPr>
        <w:rPr>
          <w:rFonts w:ascii="Times New Roman" w:hAnsi="Times New Roman" w:cs="Times New Roman"/>
          <w:b/>
          <w:sz w:val="24"/>
          <w:szCs w:val="24"/>
        </w:rPr>
      </w:pPr>
    </w:p>
    <w:p w:rsidR="00BF65EB" w:rsidRPr="0030000C" w:rsidRDefault="00BF65EB">
      <w:pPr>
        <w:rPr>
          <w:rFonts w:ascii="Times New Roman" w:hAnsi="Times New Roman" w:cs="Times New Roman"/>
          <w:b/>
          <w:sz w:val="20"/>
          <w:szCs w:val="20"/>
        </w:rPr>
      </w:pPr>
      <w:r w:rsidRPr="0030000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Название слова «вулкан» происходит от имени древнеримского бога огня Вулкана. По древнеримскому мифу под землей жил бог кузнечного дела Вулкан.</w:t>
      </w:r>
      <w:r w:rsidRPr="0030000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 </w:t>
      </w:r>
      <w:r w:rsidRPr="0030000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 его кузнице всегда было раскалено, стоял грохот. Иногда бог приоткрывал двери в свое царство и оттуда вырывался огонь, дым. В дальнейшем все места на Земле, где были найдены огнедышащие горы, стали называть вулканами. Древние народы считали, что извержение вулкана – это великий гнев богов. В переводе с латинского языка вулкан означает «бог огня»</w:t>
      </w:r>
      <w:r w:rsidRPr="0030000C">
        <w:rPr>
          <w:rFonts w:ascii="Times New Roman" w:hAnsi="Times New Roman" w:cs="Times New Roman"/>
          <w:iCs/>
          <w:color w:val="000000"/>
          <w:sz w:val="21"/>
          <w:szCs w:val="21"/>
          <w:shd w:val="clear" w:color="auto" w:fill="FFFFFF"/>
        </w:rPr>
        <w:t>.</w:t>
      </w:r>
    </w:p>
    <w:sectPr w:rsidR="00BF65EB" w:rsidRPr="00300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8EB"/>
    <w:multiLevelType w:val="multilevel"/>
    <w:tmpl w:val="043A6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B57D0"/>
    <w:multiLevelType w:val="multilevel"/>
    <w:tmpl w:val="38CAF5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A4FF7"/>
    <w:multiLevelType w:val="multilevel"/>
    <w:tmpl w:val="1ADA85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87772"/>
    <w:multiLevelType w:val="multilevel"/>
    <w:tmpl w:val="522A9C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70A94"/>
    <w:multiLevelType w:val="multilevel"/>
    <w:tmpl w:val="28B2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81095"/>
    <w:multiLevelType w:val="multilevel"/>
    <w:tmpl w:val="8BB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1706B"/>
    <w:multiLevelType w:val="multilevel"/>
    <w:tmpl w:val="18D05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B0362"/>
    <w:multiLevelType w:val="multilevel"/>
    <w:tmpl w:val="F9DABB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B5902"/>
    <w:multiLevelType w:val="multilevel"/>
    <w:tmpl w:val="E7728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B3C60"/>
    <w:multiLevelType w:val="multilevel"/>
    <w:tmpl w:val="02EA0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A0A76"/>
    <w:multiLevelType w:val="multilevel"/>
    <w:tmpl w:val="FDC29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AC7451"/>
    <w:multiLevelType w:val="multilevel"/>
    <w:tmpl w:val="1A6A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719D5"/>
    <w:multiLevelType w:val="multilevel"/>
    <w:tmpl w:val="7C94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EA31C3"/>
    <w:multiLevelType w:val="multilevel"/>
    <w:tmpl w:val="889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193C64"/>
    <w:multiLevelType w:val="multilevel"/>
    <w:tmpl w:val="21B8D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80870"/>
    <w:multiLevelType w:val="multilevel"/>
    <w:tmpl w:val="A6AA4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E555E5"/>
    <w:multiLevelType w:val="multilevel"/>
    <w:tmpl w:val="EAD6C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551445"/>
    <w:multiLevelType w:val="multilevel"/>
    <w:tmpl w:val="8DE626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65CA5"/>
    <w:multiLevelType w:val="multilevel"/>
    <w:tmpl w:val="FAA64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953DCC"/>
    <w:multiLevelType w:val="multilevel"/>
    <w:tmpl w:val="FE709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290C33"/>
    <w:multiLevelType w:val="multilevel"/>
    <w:tmpl w:val="84C8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E54BB1"/>
    <w:multiLevelType w:val="multilevel"/>
    <w:tmpl w:val="FAF89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FD34E8"/>
    <w:multiLevelType w:val="multilevel"/>
    <w:tmpl w:val="D9B21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F3D19"/>
    <w:multiLevelType w:val="multilevel"/>
    <w:tmpl w:val="7376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4D3DFB"/>
    <w:multiLevelType w:val="multilevel"/>
    <w:tmpl w:val="F594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7E053D"/>
    <w:multiLevelType w:val="multilevel"/>
    <w:tmpl w:val="28ACB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473B78"/>
    <w:multiLevelType w:val="multilevel"/>
    <w:tmpl w:val="7182F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A47639"/>
    <w:multiLevelType w:val="multilevel"/>
    <w:tmpl w:val="919EC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5A6859"/>
    <w:multiLevelType w:val="multilevel"/>
    <w:tmpl w:val="FB467A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904E72"/>
    <w:multiLevelType w:val="multilevel"/>
    <w:tmpl w:val="5FA47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18"/>
  </w:num>
  <w:num w:numId="5">
    <w:abstractNumId w:val="9"/>
  </w:num>
  <w:num w:numId="6">
    <w:abstractNumId w:val="1"/>
  </w:num>
  <w:num w:numId="7">
    <w:abstractNumId w:val="19"/>
  </w:num>
  <w:num w:numId="8">
    <w:abstractNumId w:val="22"/>
  </w:num>
  <w:num w:numId="9">
    <w:abstractNumId w:val="4"/>
  </w:num>
  <w:num w:numId="10">
    <w:abstractNumId w:val="23"/>
  </w:num>
  <w:num w:numId="11">
    <w:abstractNumId w:val="14"/>
  </w:num>
  <w:num w:numId="12">
    <w:abstractNumId w:val="0"/>
  </w:num>
  <w:num w:numId="13">
    <w:abstractNumId w:val="25"/>
  </w:num>
  <w:num w:numId="14">
    <w:abstractNumId w:val="8"/>
  </w:num>
  <w:num w:numId="15">
    <w:abstractNumId w:val="24"/>
  </w:num>
  <w:num w:numId="16">
    <w:abstractNumId w:val="27"/>
  </w:num>
  <w:num w:numId="17">
    <w:abstractNumId w:val="10"/>
  </w:num>
  <w:num w:numId="18">
    <w:abstractNumId w:val="26"/>
  </w:num>
  <w:num w:numId="19">
    <w:abstractNumId w:val="21"/>
  </w:num>
  <w:num w:numId="20">
    <w:abstractNumId w:val="6"/>
  </w:num>
  <w:num w:numId="21">
    <w:abstractNumId w:val="16"/>
  </w:num>
  <w:num w:numId="22">
    <w:abstractNumId w:val="17"/>
  </w:num>
  <w:num w:numId="23">
    <w:abstractNumId w:val="3"/>
  </w:num>
  <w:num w:numId="24">
    <w:abstractNumId w:val="28"/>
  </w:num>
  <w:num w:numId="25">
    <w:abstractNumId w:val="7"/>
  </w:num>
  <w:num w:numId="26">
    <w:abstractNumId w:val="29"/>
  </w:num>
  <w:num w:numId="27">
    <w:abstractNumId w:val="2"/>
  </w:num>
  <w:num w:numId="28">
    <w:abstractNumId w:val="5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A"/>
    <w:rsid w:val="0030000C"/>
    <w:rsid w:val="004F025A"/>
    <w:rsid w:val="0062052C"/>
    <w:rsid w:val="00BB7841"/>
    <w:rsid w:val="00BF65EB"/>
    <w:rsid w:val="00CC73C0"/>
    <w:rsid w:val="00E32382"/>
    <w:rsid w:val="00F3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dcterms:created xsi:type="dcterms:W3CDTF">2020-04-13T13:04:00Z</dcterms:created>
  <dcterms:modified xsi:type="dcterms:W3CDTF">2020-04-14T06:09:00Z</dcterms:modified>
</cp:coreProperties>
</file>